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92F" w:rsidRDefault="004D3FB5" w:rsidP="00AC5255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墙体围护结构检验检测委托协议书</w:t>
      </w:r>
    </w:p>
    <w:p w:rsidR="0024092F" w:rsidRDefault="004D3FB5" w:rsidP="00AC5255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AC5255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20"/>
        <w:gridCol w:w="426"/>
        <w:gridCol w:w="1174"/>
        <w:gridCol w:w="1377"/>
        <w:gridCol w:w="690"/>
        <w:gridCol w:w="425"/>
        <w:gridCol w:w="161"/>
        <w:gridCol w:w="831"/>
        <w:gridCol w:w="1903"/>
        <w:gridCol w:w="236"/>
      </w:tblGrid>
      <w:tr w:rsidR="0024092F" w:rsidTr="00AC5255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4092F" w:rsidRDefault="004D3FB5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 w:rsidP="00AC525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 w:rsidP="0009163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09163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09163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09163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D5579C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E6A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D5579C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rPr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91603" w:rsidTr="007D1596">
        <w:trPr>
          <w:trHeight w:val="4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1603" w:rsidRDefault="00C91603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91603" w:rsidRDefault="00C9160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1603" w:rsidRDefault="00C9160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1603" w:rsidRDefault="00C916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1603" w:rsidRDefault="00C9160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91603" w:rsidRDefault="00C9160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91603" w:rsidRDefault="00C916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91635" w:rsidTr="008B7CB3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1635" w:rsidRDefault="0009163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91635" w:rsidRDefault="00091635">
            <w:pPr>
              <w:jc w:val="center"/>
              <w:rPr>
                <w:szCs w:val="21"/>
              </w:rPr>
            </w:pPr>
          </w:p>
        </w:tc>
        <w:tc>
          <w:tcPr>
            <w:tcW w:w="160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91635" w:rsidRDefault="000916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1635" w:rsidRDefault="000916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91635" w:rsidRDefault="000916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579C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5579C" w:rsidRDefault="00D557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579C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5579C" w:rsidRDefault="00D5579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579C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9C" w:rsidRDefault="00D5579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579C" w:rsidRDefault="00D5579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5579C" w:rsidRDefault="00D557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579C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79C" w:rsidRDefault="00D5579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579C" w:rsidRDefault="00D5579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5579C" w:rsidRDefault="00D557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579C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5579C" w:rsidRDefault="00D5579C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5579C" w:rsidRPr="00F6713C" w:rsidRDefault="00D5579C" w:rsidP="00631F6E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传热系数（现场检测）    □ 外墙节能构造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5579C" w:rsidRDefault="00D557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579C" w:rsidTr="00B04A5F">
        <w:trPr>
          <w:trHeight w:val="226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5579C" w:rsidRDefault="00D5579C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5579C" w:rsidRDefault="00D5579C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 </w:t>
            </w:r>
          </w:p>
          <w:p w:rsidR="00D5579C" w:rsidRDefault="00D5579C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《居住建筑节能检测标准》 </w:t>
            </w:r>
            <w:r w:rsidRPr="00AC5255">
              <w:rPr>
                <w:szCs w:val="21"/>
              </w:rPr>
              <w:t>JGJ/T 132-2009</w:t>
            </w:r>
            <w:r>
              <w:rPr>
                <w:rFonts w:ascii="宋体" w:hAnsi="宋体" w:hint="eastAsia"/>
                <w:szCs w:val="21"/>
              </w:rPr>
              <w:t xml:space="preserve">                    </w:t>
            </w:r>
          </w:p>
          <w:p w:rsidR="00D5579C" w:rsidRPr="00AC5255" w:rsidRDefault="00D5579C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《广东省建筑节能与绿色建筑工程施工质量验收规范》 </w:t>
            </w:r>
            <w:r w:rsidRPr="00AC5255">
              <w:rPr>
                <w:rFonts w:hint="eastAsia"/>
                <w:szCs w:val="21"/>
              </w:rPr>
              <w:t>DBJ 15-65-2021</w:t>
            </w:r>
          </w:p>
          <w:p w:rsidR="00D5579C" w:rsidRDefault="00D5579C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《建筑节能工程施工质量验收标准》  </w:t>
            </w:r>
            <w:r w:rsidRPr="00AC5255">
              <w:rPr>
                <w:rFonts w:hint="eastAsia"/>
                <w:szCs w:val="21"/>
              </w:rPr>
              <w:t>GB 50411-2019</w:t>
            </w:r>
          </w:p>
          <w:p w:rsidR="00D5579C" w:rsidRDefault="00D5579C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5579C" w:rsidRDefault="00D557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579C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试验/样品</w:t>
            </w:r>
          </w:p>
          <w:p w:rsidR="00D5579C" w:rsidRDefault="00D5579C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5579C" w:rsidRDefault="00D557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5579C" w:rsidTr="00672B52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检验部位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5579C" w:rsidRDefault="00D5579C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579C" w:rsidTr="00672B52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围护结构描述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5579C" w:rsidRDefault="00D5579C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579C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其他要求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5579C" w:rsidRDefault="00D5579C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579C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579C" w:rsidRDefault="00D5579C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5579C" w:rsidRDefault="00D5579C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5579C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579C" w:rsidRDefault="00D55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579C" w:rsidRDefault="00D557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D5579C" w:rsidRDefault="00D557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5579C" w:rsidRDefault="00D5579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5579C" w:rsidRDefault="00D5579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5579C" w:rsidRDefault="00D5579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4092F" w:rsidRDefault="0024092F"/>
    <w:sectPr w:rsidR="0024092F" w:rsidSect="00AC5255">
      <w:headerReference w:type="default" r:id="rId8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41E" w:rsidRDefault="005B241E" w:rsidP="0024092F">
      <w:r>
        <w:separator/>
      </w:r>
    </w:p>
  </w:endnote>
  <w:endnote w:type="continuationSeparator" w:id="0">
    <w:p w:rsidR="005B241E" w:rsidRDefault="005B241E" w:rsidP="0024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41E" w:rsidRDefault="005B241E" w:rsidP="0024092F">
      <w:r>
        <w:separator/>
      </w:r>
    </w:p>
  </w:footnote>
  <w:footnote w:type="continuationSeparator" w:id="0">
    <w:p w:rsidR="005B241E" w:rsidRDefault="005B241E" w:rsidP="00240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255" w:rsidRDefault="00AC5255" w:rsidP="00AC5255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AC5255">
      <w:rPr>
        <w:rStyle w:val="a5"/>
        <w:rFonts w:ascii="Times New Roman" w:cs="Times New Roman"/>
        <w:b w:val="0"/>
      </w:rPr>
      <w:t>表格编号：</w:t>
    </w:r>
    <w:r w:rsidR="00D5579C">
      <w:rPr>
        <w:rStyle w:val="a5"/>
        <w:rFonts w:ascii="Times New Roman" w:hAnsi="Times New Roman" w:cs="Times New Roman"/>
        <w:b w:val="0"/>
      </w:rPr>
      <w:t>WJ-JL-</w:t>
    </w:r>
    <w:r w:rsidRPr="00AC5255">
      <w:rPr>
        <w:rStyle w:val="a5"/>
        <w:rFonts w:ascii="Times New Roman" w:hAnsi="Times New Roman" w:cs="Times New Roman"/>
        <w:b w:val="0"/>
      </w:rPr>
      <w:t>CX12-01-20</w:t>
    </w:r>
    <w:r w:rsidR="00CE323B">
      <w:rPr>
        <w:rStyle w:val="a5"/>
        <w:rFonts w:ascii="Times New Roman" w:hAnsi="Times New Roman" w:cs="Times New Roman" w:hint="eastAsia"/>
        <w:b w:val="0"/>
      </w:rPr>
      <w:t>25</w:t>
    </w:r>
  </w:p>
  <w:p w:rsidR="00AC5255" w:rsidRPr="00AC5255" w:rsidRDefault="00AC5255" w:rsidP="00AC525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4092F" w:rsidRDefault="004D3FB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6E80"/>
    <w:rsid w:val="00091635"/>
    <w:rsid w:val="0011087F"/>
    <w:rsid w:val="00165B41"/>
    <w:rsid w:val="00167549"/>
    <w:rsid w:val="001722D7"/>
    <w:rsid w:val="001911AD"/>
    <w:rsid w:val="001A3C8F"/>
    <w:rsid w:val="001B4025"/>
    <w:rsid w:val="001D5840"/>
    <w:rsid w:val="0024092F"/>
    <w:rsid w:val="0024560F"/>
    <w:rsid w:val="00253732"/>
    <w:rsid w:val="002542BF"/>
    <w:rsid w:val="00296A94"/>
    <w:rsid w:val="002C6E80"/>
    <w:rsid w:val="002C7947"/>
    <w:rsid w:val="002D33D9"/>
    <w:rsid w:val="002E4E38"/>
    <w:rsid w:val="0034507F"/>
    <w:rsid w:val="003F30C8"/>
    <w:rsid w:val="00416CF9"/>
    <w:rsid w:val="00493DFE"/>
    <w:rsid w:val="004C1A7B"/>
    <w:rsid w:val="004D3FB5"/>
    <w:rsid w:val="004E6AA8"/>
    <w:rsid w:val="004E76A7"/>
    <w:rsid w:val="00531630"/>
    <w:rsid w:val="005B241E"/>
    <w:rsid w:val="005C2B38"/>
    <w:rsid w:val="005E2746"/>
    <w:rsid w:val="00604461"/>
    <w:rsid w:val="00612FCD"/>
    <w:rsid w:val="00631F6E"/>
    <w:rsid w:val="006677F4"/>
    <w:rsid w:val="00672B52"/>
    <w:rsid w:val="00687E12"/>
    <w:rsid w:val="00731B50"/>
    <w:rsid w:val="00733A5E"/>
    <w:rsid w:val="0077500D"/>
    <w:rsid w:val="007D4C28"/>
    <w:rsid w:val="00834A90"/>
    <w:rsid w:val="00893932"/>
    <w:rsid w:val="008B3184"/>
    <w:rsid w:val="008D4906"/>
    <w:rsid w:val="008E74A4"/>
    <w:rsid w:val="009131EA"/>
    <w:rsid w:val="00964FDC"/>
    <w:rsid w:val="00965778"/>
    <w:rsid w:val="00970DDB"/>
    <w:rsid w:val="00973D6A"/>
    <w:rsid w:val="009815A9"/>
    <w:rsid w:val="009B1D1A"/>
    <w:rsid w:val="009B30A4"/>
    <w:rsid w:val="00A546F1"/>
    <w:rsid w:val="00AC5255"/>
    <w:rsid w:val="00B04A5F"/>
    <w:rsid w:val="00BA51CA"/>
    <w:rsid w:val="00BD095A"/>
    <w:rsid w:val="00C2159E"/>
    <w:rsid w:val="00C91603"/>
    <w:rsid w:val="00CE323B"/>
    <w:rsid w:val="00CF5CA6"/>
    <w:rsid w:val="00D5579C"/>
    <w:rsid w:val="00D570E5"/>
    <w:rsid w:val="00DB6D45"/>
    <w:rsid w:val="00DB7DF3"/>
    <w:rsid w:val="00DD2730"/>
    <w:rsid w:val="00DF4062"/>
    <w:rsid w:val="00DF4618"/>
    <w:rsid w:val="00E32C36"/>
    <w:rsid w:val="00E37D07"/>
    <w:rsid w:val="00ED162F"/>
    <w:rsid w:val="00F41397"/>
    <w:rsid w:val="00F65257"/>
    <w:rsid w:val="00F6713C"/>
    <w:rsid w:val="00FA668E"/>
    <w:rsid w:val="18EC1666"/>
    <w:rsid w:val="454B4CED"/>
    <w:rsid w:val="6FF15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92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409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40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4092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4092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409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154</Words>
  <Characters>884</Characters>
  <Application>Microsoft Office Word</Application>
  <DocSecurity>0</DocSecurity>
  <Lines>7</Lines>
  <Paragraphs>2</Paragraphs>
  <ScaleCrop>false</ScaleCrop>
  <Company>MS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48</cp:revision>
  <dcterms:created xsi:type="dcterms:W3CDTF">2018-02-05T01:51:00Z</dcterms:created>
  <dcterms:modified xsi:type="dcterms:W3CDTF">2025-05-30T05:05:00Z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